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69C8" w14:textId="12885891" w:rsidR="004F7D4E" w:rsidRPr="00DE69DE" w:rsidRDefault="00087139">
      <w:pPr>
        <w:rPr>
          <w:b/>
          <w:bCs/>
          <w:sz w:val="48"/>
          <w:szCs w:val="48"/>
        </w:rPr>
      </w:pPr>
      <w:r w:rsidRPr="00DE69DE">
        <w:rPr>
          <w:b/>
          <w:bCs/>
          <w:sz w:val="48"/>
          <w:szCs w:val="48"/>
        </w:rPr>
        <w:t>Mellerup Børnehus, Fri-og Efterskole</w:t>
      </w:r>
    </w:p>
    <w:p w14:paraId="13BA67BA" w14:textId="0917C5EF" w:rsidR="006641F4" w:rsidRPr="00DE69DE" w:rsidRDefault="006641F4">
      <w:pPr>
        <w:rPr>
          <w:b/>
          <w:bCs/>
          <w:sz w:val="36"/>
          <w:szCs w:val="36"/>
        </w:rPr>
      </w:pPr>
      <w:r w:rsidRPr="00DE69DE">
        <w:rPr>
          <w:b/>
          <w:bCs/>
          <w:sz w:val="36"/>
          <w:szCs w:val="36"/>
        </w:rPr>
        <w:t>Formål</w:t>
      </w:r>
    </w:p>
    <w:p w14:paraId="701121E3" w14:textId="7BFB7681" w:rsidR="006641F4" w:rsidRPr="00DE69DE" w:rsidRDefault="006641F4" w:rsidP="006641F4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DE69DE">
        <w:rPr>
          <w:sz w:val="36"/>
          <w:szCs w:val="36"/>
        </w:rPr>
        <w:t xml:space="preserve">At bidrage til børns almendannelse, samt give dem mod på livet og lyst til at tilegne sig viden og færdigheder med afsæt i et </w:t>
      </w:r>
      <w:proofErr w:type="spellStart"/>
      <w:r w:rsidRPr="00DE69DE">
        <w:rPr>
          <w:sz w:val="36"/>
          <w:szCs w:val="36"/>
        </w:rPr>
        <w:t>grundtvig-koldsk</w:t>
      </w:r>
      <w:proofErr w:type="spellEnd"/>
      <w:r w:rsidRPr="00DE69DE">
        <w:rPr>
          <w:sz w:val="36"/>
          <w:szCs w:val="36"/>
        </w:rPr>
        <w:t xml:space="preserve"> skole- og menneskesyn</w:t>
      </w:r>
      <w:r w:rsidR="001724FF" w:rsidRPr="00DE69DE">
        <w:rPr>
          <w:sz w:val="36"/>
          <w:szCs w:val="36"/>
        </w:rPr>
        <w:t>.</w:t>
      </w:r>
    </w:p>
    <w:p w14:paraId="3F982300" w14:textId="2895ADD0" w:rsidR="001724FF" w:rsidRPr="00DE69DE" w:rsidRDefault="001724FF" w:rsidP="006641F4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DE69DE">
        <w:rPr>
          <w:sz w:val="36"/>
          <w:szCs w:val="36"/>
        </w:rPr>
        <w:t>At fremme børns trivsel og læring gennem trygge og pædagogiske læringsmiljøer, hvor legen er det grundlæggende. Det pædagogiske virke tager udgangspunkt i barnets alder og udvikling og foregår i tæt samarbejde med forældrekredsen.</w:t>
      </w:r>
    </w:p>
    <w:p w14:paraId="1139C022" w14:textId="30B05F87" w:rsidR="001724FF" w:rsidRPr="00DE69DE" w:rsidRDefault="001724FF" w:rsidP="006641F4">
      <w:pPr>
        <w:pStyle w:val="Listeafsnit"/>
        <w:numPr>
          <w:ilvl w:val="0"/>
          <w:numId w:val="2"/>
        </w:numPr>
        <w:rPr>
          <w:sz w:val="36"/>
          <w:szCs w:val="36"/>
        </w:rPr>
      </w:pPr>
      <w:r w:rsidRPr="00DE69DE">
        <w:rPr>
          <w:sz w:val="36"/>
          <w:szCs w:val="36"/>
        </w:rPr>
        <w:t>Skolens virke skal forberede børnene til at leve i et samfund med frihed og folkestyre samt udvikle og styrke deres demokratiske dannelse</w:t>
      </w:r>
      <w:r w:rsidR="00DE69DE" w:rsidRPr="00DE69DE">
        <w:rPr>
          <w:sz w:val="36"/>
          <w:szCs w:val="36"/>
        </w:rPr>
        <w:t xml:space="preserve"> </w:t>
      </w:r>
      <w:r w:rsidRPr="00DE69DE">
        <w:rPr>
          <w:sz w:val="36"/>
          <w:szCs w:val="36"/>
        </w:rPr>
        <w:t xml:space="preserve">og deres kendskab til og respekt for grundlæggende </w:t>
      </w:r>
      <w:r w:rsidR="00DE69DE" w:rsidRPr="00DE69DE">
        <w:rPr>
          <w:sz w:val="36"/>
          <w:szCs w:val="36"/>
        </w:rPr>
        <w:t>friheds- og menneskerettigheder, herunder ligestilling mellem kønnene.</w:t>
      </w:r>
    </w:p>
    <w:p w14:paraId="58E55A0B" w14:textId="52F08046" w:rsidR="00087139" w:rsidRPr="00DE69DE" w:rsidRDefault="00087139">
      <w:pPr>
        <w:rPr>
          <w:b/>
          <w:bCs/>
          <w:sz w:val="36"/>
          <w:szCs w:val="36"/>
        </w:rPr>
      </w:pPr>
      <w:r w:rsidRPr="00DE69DE">
        <w:rPr>
          <w:b/>
          <w:bCs/>
          <w:sz w:val="36"/>
          <w:szCs w:val="36"/>
        </w:rPr>
        <w:t>Værdigrundlag</w:t>
      </w:r>
    </w:p>
    <w:p w14:paraId="6F75E37B" w14:textId="6AF79514" w:rsidR="00087139" w:rsidRPr="00DE69DE" w:rsidRDefault="00087139" w:rsidP="0008713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E69DE">
        <w:rPr>
          <w:sz w:val="36"/>
          <w:szCs w:val="36"/>
        </w:rPr>
        <w:t>At skabe et forpligtende fællesskab, hvor alle regnes for ligeværdige, og hvor det enkelte menneske har ansvar og frihed inden for fællesskabets rammer.</w:t>
      </w:r>
    </w:p>
    <w:p w14:paraId="371F0AF7" w14:textId="384DC2EF" w:rsidR="00087139" w:rsidRPr="00DE69DE" w:rsidRDefault="00087139" w:rsidP="0008713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E69DE">
        <w:rPr>
          <w:sz w:val="36"/>
          <w:szCs w:val="36"/>
        </w:rPr>
        <w:t>At det enkelte menneske regnes for et sammensat individ, hvor man ser mangfoldighed og forskellighed som en styrke.</w:t>
      </w:r>
    </w:p>
    <w:p w14:paraId="1A3C17B4" w14:textId="4D423A61" w:rsidR="00087139" w:rsidRPr="00DE69DE" w:rsidRDefault="00087139" w:rsidP="0008713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E69DE">
        <w:rPr>
          <w:sz w:val="36"/>
          <w:szCs w:val="36"/>
        </w:rPr>
        <w:t>At institutionen lever i et samspil mellem tradition og fornyelse, og at vi forholder os både til vores kulturarv og til den tid, vi lever i.</w:t>
      </w:r>
    </w:p>
    <w:p w14:paraId="00C66AE5" w14:textId="2C7B5569" w:rsidR="00087139" w:rsidRPr="00DE69DE" w:rsidRDefault="00087139" w:rsidP="00087139">
      <w:pPr>
        <w:pStyle w:val="Listeafsnit"/>
        <w:numPr>
          <w:ilvl w:val="0"/>
          <w:numId w:val="1"/>
        </w:numPr>
        <w:rPr>
          <w:sz w:val="36"/>
          <w:szCs w:val="36"/>
        </w:rPr>
      </w:pPr>
      <w:r w:rsidRPr="00DE69DE">
        <w:rPr>
          <w:sz w:val="36"/>
          <w:szCs w:val="36"/>
        </w:rPr>
        <w:t xml:space="preserve">At fremme aktiv medvirken og ansvarlighed i fællesskaber og demokratiske </w:t>
      </w:r>
      <w:r w:rsidR="006641F4" w:rsidRPr="00DE69DE">
        <w:rPr>
          <w:sz w:val="36"/>
          <w:szCs w:val="36"/>
        </w:rPr>
        <w:t>samfund</w:t>
      </w:r>
    </w:p>
    <w:sectPr w:rsidR="00087139" w:rsidRPr="00DE69D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446C3" w14:textId="77777777" w:rsidR="006645F9" w:rsidRDefault="006645F9" w:rsidP="00DE69DE">
      <w:pPr>
        <w:spacing w:after="0" w:line="240" w:lineRule="auto"/>
      </w:pPr>
      <w:r>
        <w:separator/>
      </w:r>
    </w:p>
  </w:endnote>
  <w:endnote w:type="continuationSeparator" w:id="0">
    <w:p w14:paraId="34F5069F" w14:textId="77777777" w:rsidR="006645F9" w:rsidRDefault="006645F9" w:rsidP="00DE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FC202" w14:textId="77777777" w:rsidR="006645F9" w:rsidRDefault="006645F9" w:rsidP="00DE69DE">
      <w:pPr>
        <w:spacing w:after="0" w:line="240" w:lineRule="auto"/>
      </w:pPr>
      <w:r>
        <w:separator/>
      </w:r>
    </w:p>
  </w:footnote>
  <w:footnote w:type="continuationSeparator" w:id="0">
    <w:p w14:paraId="137014F6" w14:textId="77777777" w:rsidR="006645F9" w:rsidRDefault="006645F9" w:rsidP="00DE6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03B48" w14:textId="2AEF5045" w:rsidR="00DE69DE" w:rsidRDefault="00DE69DE">
    <w:pPr>
      <w:pStyle w:val="Sidehoved"/>
    </w:pPr>
    <w:r>
      <w:rPr>
        <w:noProof/>
      </w:rPr>
      <w:drawing>
        <wp:inline distT="0" distB="0" distL="0" distR="0" wp14:anchorId="39E740E8" wp14:editId="692C0A53">
          <wp:extent cx="1112567" cy="69977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693" cy="71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15801"/>
    <w:multiLevelType w:val="hybridMultilevel"/>
    <w:tmpl w:val="D60AE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B3EAC"/>
    <w:multiLevelType w:val="hybridMultilevel"/>
    <w:tmpl w:val="3EFE01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113376">
    <w:abstractNumId w:val="0"/>
  </w:num>
  <w:num w:numId="2" w16cid:durableId="86764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39"/>
    <w:rsid w:val="00087139"/>
    <w:rsid w:val="001724FF"/>
    <w:rsid w:val="004F7D4E"/>
    <w:rsid w:val="006641F4"/>
    <w:rsid w:val="006645F9"/>
    <w:rsid w:val="00D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03CB"/>
  <w15:chartTrackingRefBased/>
  <w15:docId w15:val="{A286CCFC-A632-41FD-A2DE-486978E5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8713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E6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E69DE"/>
  </w:style>
  <w:style w:type="paragraph" w:styleId="Sidefod">
    <w:name w:val="footer"/>
    <w:basedOn w:val="Normal"/>
    <w:link w:val="SidefodTegn"/>
    <w:uiPriority w:val="99"/>
    <w:unhideWhenUsed/>
    <w:rsid w:val="00DE6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Svensmark Møller</dc:creator>
  <cp:keywords/>
  <dc:description/>
  <cp:lastModifiedBy>Kirsten Svensmark Møller</cp:lastModifiedBy>
  <cp:revision>1</cp:revision>
  <dcterms:created xsi:type="dcterms:W3CDTF">2022-09-02T07:57:00Z</dcterms:created>
  <dcterms:modified xsi:type="dcterms:W3CDTF">2022-09-02T08:47:00Z</dcterms:modified>
</cp:coreProperties>
</file>